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6EB8" w14:textId="77777777" w:rsidR="001F08B7" w:rsidRPr="00AD72F9" w:rsidRDefault="001F08B7" w:rsidP="001F08B7">
      <w:pPr>
        <w:pStyle w:val="Default"/>
      </w:pP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E90A386" wp14:editId="312FD4C7">
            <wp:simplePos x="0" y="0"/>
            <wp:positionH relativeFrom="column">
              <wp:posOffset>4292600</wp:posOffset>
            </wp:positionH>
            <wp:positionV relativeFrom="paragraph">
              <wp:posOffset>-310515</wp:posOffset>
            </wp:positionV>
            <wp:extent cx="1587500" cy="856106"/>
            <wp:effectExtent l="0" t="0" r="0" b="0"/>
            <wp:wrapNone/>
            <wp:docPr id="3819412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41203" name="Picture 1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85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E5496"/>
          <w:sz w:val="23"/>
          <w:szCs w:val="23"/>
        </w:rPr>
        <w:t xml:space="preserve">Second Baptist Church </w:t>
      </w:r>
    </w:p>
    <w:p w14:paraId="56417B42" w14:textId="77777777" w:rsidR="001F08B7" w:rsidRDefault="001F08B7" w:rsidP="001F08B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1709 Barrow Road, LR. AR 72204 </w:t>
      </w:r>
    </w:p>
    <w:p w14:paraId="29227AD4" w14:textId="77777777" w:rsidR="001F08B7" w:rsidRDefault="001F08B7" w:rsidP="001F08B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Dr. Maurice Watson, Senior Pastor </w:t>
      </w:r>
    </w:p>
    <w:p w14:paraId="65B6DBC7" w14:textId="1F50A04C" w:rsidR="001F08B7" w:rsidRDefault="001F08B7" w:rsidP="001F08B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Speaker: Dr. Carla Morris</w:t>
      </w:r>
    </w:p>
    <w:p w14:paraId="2CB60B01" w14:textId="1CA56529" w:rsidR="001F08B7" w:rsidRDefault="001F08B7" w:rsidP="001F08B7">
      <w:pPr>
        <w:autoSpaceDE w:val="0"/>
        <w:autoSpaceDN w:val="0"/>
        <w:adjustRightInd w:val="0"/>
        <w:spacing w:line="360" w:lineRule="auto"/>
        <w:rPr>
          <w:rFonts w:ascii="TimesNewRomanPS" w:eastAsia="Times New Roman" w:hAnsi="TimesNewRomanPS" w:cs="Times New Roman"/>
          <w:b/>
          <w:bCs/>
          <w:kern w:val="0"/>
          <w:sz w:val="48"/>
          <w:szCs w:val="48"/>
          <w14:ligatures w14:val="none"/>
        </w:rPr>
      </w:pPr>
      <w:r>
        <w:rPr>
          <w:rFonts w:ascii="Times New Roman" w:hAnsi="Times New Roman" w:cs="Times New Roman"/>
          <w:sz w:val="23"/>
          <w:szCs w:val="23"/>
        </w:rPr>
        <w:t>March 25</w:t>
      </w:r>
      <w:r>
        <w:rPr>
          <w:rFonts w:ascii="Times New Roman" w:hAnsi="Times New Roman" w:cs="Times New Roman"/>
          <w:sz w:val="23"/>
          <w:szCs w:val="23"/>
        </w:rPr>
        <w:t>, 2026</w:t>
      </w:r>
    </w:p>
    <w:p w14:paraId="4AD9A80B" w14:textId="32916E8B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48"/>
          <w:szCs w:val="48"/>
          <w14:ligatures w14:val="none"/>
        </w:rPr>
        <w:t xml:space="preserve">Living By </w:t>
      </w:r>
      <w:proofErr w:type="gramStart"/>
      <w:r w:rsidRPr="001F08B7">
        <w:rPr>
          <w:rFonts w:ascii="TimesNewRomanPS" w:eastAsia="Times New Roman" w:hAnsi="TimesNewRomanPS" w:cs="Times New Roman"/>
          <w:b/>
          <w:bCs/>
          <w:kern w:val="0"/>
          <w:sz w:val="48"/>
          <w:szCs w:val="48"/>
          <w14:ligatures w14:val="none"/>
        </w:rPr>
        <w:t>The</w:t>
      </w:r>
      <w:proofErr w:type="gramEnd"/>
      <w:r w:rsidRPr="001F08B7">
        <w:rPr>
          <w:rFonts w:ascii="TimesNewRomanPS" w:eastAsia="Times New Roman" w:hAnsi="TimesNewRomanPS" w:cs="Times New Roman"/>
          <w:b/>
          <w:bCs/>
          <w:kern w:val="0"/>
          <w:sz w:val="48"/>
          <w:szCs w:val="48"/>
          <w14:ligatures w14:val="none"/>
        </w:rPr>
        <w:t xml:space="preserve"> Book — Aligning Life </w:t>
      </w:r>
      <w:proofErr w:type="gramStart"/>
      <w:r w:rsidRPr="001F08B7">
        <w:rPr>
          <w:rFonts w:ascii="TimesNewRomanPS" w:eastAsia="Times New Roman" w:hAnsi="TimesNewRomanPS" w:cs="Times New Roman"/>
          <w:b/>
          <w:bCs/>
          <w:kern w:val="0"/>
          <w:sz w:val="48"/>
          <w:szCs w:val="48"/>
          <w14:ligatures w14:val="none"/>
        </w:rPr>
        <w:t>With</w:t>
      </w:r>
      <w:proofErr w:type="gramEnd"/>
      <w:r w:rsidRPr="001F08B7">
        <w:rPr>
          <w:rFonts w:ascii="TimesNewRomanPS" w:eastAsia="Times New Roman" w:hAnsi="TimesNewRomanPS" w:cs="Times New Roman"/>
          <w:b/>
          <w:bCs/>
          <w:kern w:val="0"/>
          <w:sz w:val="48"/>
          <w:szCs w:val="48"/>
          <w14:ligatures w14:val="none"/>
        </w:rPr>
        <w:t xml:space="preserve"> God’s Word </w:t>
      </w:r>
    </w:p>
    <w:p w14:paraId="1B1083A4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Wednesday Night Bible Study Outline </w:t>
      </w:r>
    </w:p>
    <w:p w14:paraId="6396F5A8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Key Scriptures </w:t>
      </w:r>
    </w:p>
    <w:p w14:paraId="315B0805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Matthew 4:4 Colossians 3:16 Luke 6:46–49 </w:t>
      </w:r>
    </w:p>
    <w:p w14:paraId="0C4F876E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1. What Does It Mean to Live </w:t>
      </w:r>
      <w:proofErr w:type="gramStart"/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>By</w:t>
      </w:r>
      <w:proofErr w:type="gramEnd"/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gramStart"/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>The</w:t>
      </w:r>
      <w:proofErr w:type="gramEnd"/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 Book? </w:t>
      </w:r>
    </w:p>
    <w:p w14:paraId="620B31BE" w14:textId="77777777" w:rsidR="001F08B7" w:rsidRPr="001F08B7" w:rsidRDefault="001F08B7" w:rsidP="001F08B7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Life is sustained by God’s Word </w:t>
      </w:r>
    </w:p>
    <w:p w14:paraId="62803B5C" w14:textId="77777777" w:rsidR="001F08B7" w:rsidRPr="001F08B7" w:rsidRDefault="001F08B7" w:rsidP="001F08B7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The Word is essential—not optional </w:t>
      </w:r>
    </w:p>
    <w:p w14:paraId="6C72237E" w14:textId="77777777" w:rsidR="001F08B7" w:rsidRPr="001F08B7" w:rsidRDefault="001F08B7" w:rsidP="001F08B7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Living By </w:t>
      </w:r>
      <w:proofErr w:type="gramStart"/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The</w:t>
      </w:r>
      <w:proofErr w:type="gramEnd"/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 Book Means: </w:t>
      </w:r>
    </w:p>
    <w:p w14:paraId="71C88844" w14:textId="77777777" w:rsidR="001F08B7" w:rsidRPr="001F08B7" w:rsidRDefault="001F08B7" w:rsidP="001F08B7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God’s Word is my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standard </w:t>
      </w:r>
    </w:p>
    <w:p w14:paraId="35207D55" w14:textId="77777777" w:rsidR="001F08B7" w:rsidRPr="001F08B7" w:rsidRDefault="001F08B7" w:rsidP="001F08B7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God’s Word is my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source </w:t>
      </w:r>
    </w:p>
    <w:p w14:paraId="3A74FD9F" w14:textId="77777777" w:rsidR="001F08B7" w:rsidRPr="001F08B7" w:rsidRDefault="001F08B7" w:rsidP="001F08B7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God’s Word is my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strategy </w:t>
      </w:r>
    </w:p>
    <w:p w14:paraId="35328B23" w14:textId="77777777" w:rsidR="001F08B7" w:rsidRPr="001F08B7" w:rsidRDefault="001F08B7" w:rsidP="001F08B7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Notes: </w:t>
      </w:r>
    </w:p>
    <w:p w14:paraId="6F109767" w14:textId="77777777" w:rsidR="001F08B7" w:rsidRPr="001F08B7" w:rsidRDefault="001F08B7" w:rsidP="001F08B7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2. The Authority of God’s Word </w:t>
      </w:r>
    </w:p>
    <w:p w14:paraId="6A8D3484" w14:textId="77777777" w:rsidR="001F08B7" w:rsidRPr="001F08B7" w:rsidRDefault="001F08B7" w:rsidP="001F08B7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The Word must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dwell </w:t>
      </w: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in us (live in us) </w:t>
      </w:r>
    </w:p>
    <w:p w14:paraId="46248D96" w14:textId="77777777" w:rsidR="001F08B7" w:rsidRPr="001F08B7" w:rsidRDefault="001F08B7" w:rsidP="001F08B7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It should guide decisions, not just inform them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Key Truth: </w:t>
      </w:r>
    </w:p>
    <w:p w14:paraId="035880F9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  <w:t xml:space="preserve">• </w:t>
      </w: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If the Word is not leading me... something else is </w:t>
      </w:r>
    </w:p>
    <w:p w14:paraId="75587CE3" w14:textId="63E7CD68" w:rsidR="001F08B7" w:rsidRPr="001F08B7" w:rsidRDefault="001F08B7" w:rsidP="001F08B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BC05A7" w14:textId="77777777" w:rsidR="001F08B7" w:rsidRDefault="001F08B7" w:rsidP="001F08B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Notes: </w:t>
      </w:r>
    </w:p>
    <w:p w14:paraId="3276676B" w14:textId="77777777" w:rsidR="001F08B7" w:rsidRDefault="001F08B7" w:rsidP="001F08B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</w:p>
    <w:p w14:paraId="61E15598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31B4CD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3. Alignment — Bringing Life </w:t>
      </w:r>
      <w:proofErr w:type="gramStart"/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>Into</w:t>
      </w:r>
      <w:proofErr w:type="gramEnd"/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 Agreement </w:t>
      </w:r>
    </w:p>
    <w:p w14:paraId="03F21436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  <w:t xml:space="preserve">• </w:t>
      </w: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Alignment = my life agrees with God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Alignment Shows Up In: </w:t>
      </w:r>
    </w:p>
    <w:p w14:paraId="78FE1921" w14:textId="77777777" w:rsidR="001F08B7" w:rsidRPr="001F08B7" w:rsidRDefault="001F08B7" w:rsidP="001F08B7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My decisions </w:t>
      </w:r>
    </w:p>
    <w:p w14:paraId="47170C10" w14:textId="77777777" w:rsidR="001F08B7" w:rsidRPr="001F08B7" w:rsidRDefault="001F08B7" w:rsidP="001F08B7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My behavior </w:t>
      </w:r>
    </w:p>
    <w:p w14:paraId="5A368C11" w14:textId="77777777" w:rsidR="001F08B7" w:rsidRPr="001F08B7" w:rsidRDefault="001F08B7" w:rsidP="001F08B7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My lifestyle </w:t>
      </w:r>
    </w:p>
    <w:p w14:paraId="79A8423D" w14:textId="77777777" w:rsidR="001F08B7" w:rsidRPr="001F08B7" w:rsidRDefault="001F08B7" w:rsidP="001F08B7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Luke 6:46–49 </w:t>
      </w:r>
    </w:p>
    <w:p w14:paraId="470204BD" w14:textId="77777777" w:rsidR="001F08B7" w:rsidRPr="001F08B7" w:rsidRDefault="001F08B7" w:rsidP="001F08B7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Hearing AND doing = strong foundation </w:t>
      </w:r>
    </w:p>
    <w:p w14:paraId="337C93C3" w14:textId="77777777" w:rsidR="001F08B7" w:rsidRPr="001F08B7" w:rsidRDefault="001F08B7" w:rsidP="001F08B7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Hearing WITHOUT doing = weak foundation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Key Truth: </w:t>
      </w:r>
    </w:p>
    <w:p w14:paraId="4D3D7628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  <w:t xml:space="preserve">• </w:t>
      </w: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Storms reveal my foundation Notes: </w:t>
      </w:r>
    </w:p>
    <w:p w14:paraId="49EABFF6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4. How Do I Live It Daily? </w:t>
      </w: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1. Read the Word consistently </w:t>
      </w:r>
    </w:p>
    <w:p w14:paraId="4DD31BA1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Joshua 1:8 </w:t>
      </w:r>
    </w:p>
    <w:p w14:paraId="36D7D278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2. Meditate on the Word intentionally </w:t>
      </w:r>
    </w:p>
    <w:p w14:paraId="10B21D6A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Psalm 1:2–3 </w:t>
      </w:r>
    </w:p>
    <w:p w14:paraId="1C1F1A7E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3. Obey the Word immediately </w:t>
      </w:r>
    </w:p>
    <w:p w14:paraId="704802FA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James 1:22 </w:t>
      </w:r>
    </w:p>
    <w:p w14:paraId="15A71B4C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Key Truth: </w:t>
      </w:r>
    </w:p>
    <w:p w14:paraId="36327B7B" w14:textId="77777777" w:rsidR="001F08B7" w:rsidRDefault="001F08B7" w:rsidP="001F08B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  <w:r w:rsidRPr="001F08B7"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  <w:t xml:space="preserve">• </w:t>
      </w: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Delayed obedience is still disobedience </w:t>
      </w:r>
    </w:p>
    <w:p w14:paraId="2EA5E3A0" w14:textId="3B5D5C50" w:rsidR="001F08B7" w:rsidRDefault="001F08B7" w:rsidP="001F08B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Notes: </w:t>
      </w:r>
    </w:p>
    <w:p w14:paraId="6198BB7C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6515CA" w14:textId="77777777" w:rsidR="001F08B7" w:rsidRPr="001F08B7" w:rsidRDefault="001F08B7" w:rsidP="001F08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F08B7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5. Personal Reflection </w:t>
      </w:r>
    </w:p>
    <w:p w14:paraId="0C01CC10" w14:textId="77777777" w:rsidR="001F08B7" w:rsidRPr="001F08B7" w:rsidRDefault="001F08B7" w:rsidP="001F08B7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Where is my life out of alignment? </w:t>
      </w:r>
    </w:p>
    <w:p w14:paraId="3BFE47F2" w14:textId="77777777" w:rsidR="001F08B7" w:rsidRPr="001F08B7" w:rsidRDefault="001F08B7" w:rsidP="001F08B7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What have I been hearing but not doing? </w:t>
      </w:r>
    </w:p>
    <w:p w14:paraId="251AE95B" w14:textId="77777777" w:rsidR="001F08B7" w:rsidRPr="001F08B7" w:rsidRDefault="001F08B7" w:rsidP="001F08B7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What will I change starting today? </w:t>
      </w:r>
    </w:p>
    <w:p w14:paraId="147704C1" w14:textId="77777777" w:rsidR="001F08B7" w:rsidRPr="001F08B7" w:rsidRDefault="001F08B7" w:rsidP="001F08B7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sz w:val="20"/>
          <w:szCs w:val="20"/>
          <w14:ligatures w14:val="none"/>
        </w:rPr>
      </w:pPr>
      <w:r w:rsidRPr="001F08B7">
        <w:rPr>
          <w:rFonts w:ascii="TimesNewRomanPSMT" w:eastAsia="Times New Roman" w:hAnsi="TimesNewRomanPSMT" w:cs="Times New Roman"/>
          <w:kern w:val="0"/>
          <w14:ligatures w14:val="none"/>
        </w:rPr>
        <w:t xml:space="preserve">My Response: </w:t>
      </w:r>
    </w:p>
    <w:p w14:paraId="34FE1889" w14:textId="7907A811" w:rsidR="001F08B7" w:rsidRPr="001F08B7" w:rsidRDefault="001F08B7" w:rsidP="001F08B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E2811F" w14:textId="77777777" w:rsidR="00FC31E4" w:rsidRDefault="00FC31E4"/>
    <w:sectPr w:rsidR="00FC3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7D5"/>
    <w:multiLevelType w:val="multilevel"/>
    <w:tmpl w:val="9B12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602553"/>
    <w:multiLevelType w:val="multilevel"/>
    <w:tmpl w:val="34B4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492CD5"/>
    <w:multiLevelType w:val="multilevel"/>
    <w:tmpl w:val="64A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36410F"/>
    <w:multiLevelType w:val="multilevel"/>
    <w:tmpl w:val="49BA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2E3D7B"/>
    <w:multiLevelType w:val="multilevel"/>
    <w:tmpl w:val="C5A6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C33720"/>
    <w:multiLevelType w:val="multilevel"/>
    <w:tmpl w:val="E8CC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093108">
    <w:abstractNumId w:val="1"/>
  </w:num>
  <w:num w:numId="2" w16cid:durableId="1361860022">
    <w:abstractNumId w:val="0"/>
  </w:num>
  <w:num w:numId="3" w16cid:durableId="542640170">
    <w:abstractNumId w:val="4"/>
  </w:num>
  <w:num w:numId="4" w16cid:durableId="2010982307">
    <w:abstractNumId w:val="5"/>
  </w:num>
  <w:num w:numId="5" w16cid:durableId="1414006335">
    <w:abstractNumId w:val="2"/>
  </w:num>
  <w:num w:numId="6" w16cid:durableId="138422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B7"/>
    <w:rsid w:val="001F08B7"/>
    <w:rsid w:val="00394D3D"/>
    <w:rsid w:val="004963A7"/>
    <w:rsid w:val="0099387B"/>
    <w:rsid w:val="00B70CAC"/>
    <w:rsid w:val="00F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FF4B3"/>
  <w15:chartTrackingRefBased/>
  <w15:docId w15:val="{61EE1ABD-F9D9-A94C-8027-AFE92DD3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8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08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1F08B7"/>
    <w:pPr>
      <w:autoSpaceDE w:val="0"/>
      <w:autoSpaceDN w:val="0"/>
      <w:adjustRightInd w:val="0"/>
    </w:pPr>
    <w:rPr>
      <w:rFonts w:ascii="Copperplate Gothic Bold" w:eastAsiaTheme="minorHAnsi" w:hAnsi="Copperplate Gothic Bold" w:cs="Copperplate Gothic Bold"/>
      <w:color w:val="000000"/>
      <w:kern w:val="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08B7"/>
  </w:style>
  <w:style w:type="character" w:customStyle="1" w:styleId="DateChar">
    <w:name w:val="Date Char"/>
    <w:basedOn w:val="DefaultParagraphFont"/>
    <w:link w:val="Date"/>
    <w:uiPriority w:val="99"/>
    <w:semiHidden/>
    <w:rsid w:val="001F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Turna Grigsby</dc:creator>
  <cp:keywords/>
  <dc:description/>
  <cp:lastModifiedBy>Turna Grigsby</cp:lastModifiedBy>
  <cp:revision>1</cp:revision>
  <cp:lastPrinted>2026-03-25T20:46:00Z</cp:lastPrinted>
  <dcterms:created xsi:type="dcterms:W3CDTF">2026-03-25T20:40:00Z</dcterms:created>
  <dcterms:modified xsi:type="dcterms:W3CDTF">2026-03-25T20:46:00Z</dcterms:modified>
</cp:coreProperties>
</file>